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51B" w:rsidRPr="00315798" w:rsidRDefault="000E6A0E">
      <w:pPr>
        <w:rPr>
          <w:b/>
          <w:sz w:val="28"/>
          <w:szCs w:val="28"/>
        </w:rPr>
      </w:pPr>
      <w:r w:rsidRPr="00315798">
        <w:rPr>
          <w:b/>
          <w:sz w:val="28"/>
          <w:szCs w:val="28"/>
        </w:rPr>
        <w:t>ГИА. Решение задачи №19 2013 год.</w:t>
      </w:r>
    </w:p>
    <w:p w:rsidR="000E6A0E" w:rsidRDefault="000E6A0E">
      <w:pPr>
        <w:rPr>
          <w:sz w:val="28"/>
          <w:szCs w:val="28"/>
        </w:rPr>
      </w:pPr>
      <w:r>
        <w:rPr>
          <w:sz w:val="28"/>
          <w:szCs w:val="28"/>
        </w:rPr>
        <w:t>Презентация содержит 35 слайдов.</w:t>
      </w:r>
    </w:p>
    <w:p w:rsidR="000E6A0E" w:rsidRDefault="000E6A0E">
      <w:pPr>
        <w:rPr>
          <w:sz w:val="28"/>
          <w:szCs w:val="28"/>
        </w:rPr>
      </w:pPr>
      <w:r>
        <w:rPr>
          <w:sz w:val="28"/>
          <w:szCs w:val="28"/>
        </w:rPr>
        <w:t>Краткое содержание презентации:</w:t>
      </w:r>
    </w:p>
    <w:p w:rsidR="000E6A0E" w:rsidRDefault="000E6A0E" w:rsidP="000E6A0E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Обобщение знаний встроенных функций в </w:t>
      </w:r>
      <w:r>
        <w:rPr>
          <w:sz w:val="28"/>
          <w:szCs w:val="28"/>
          <w:lang w:val="en-US"/>
        </w:rPr>
        <w:t>EXCEL</w:t>
      </w:r>
      <w:r w:rsidRPr="000E6A0E">
        <w:rPr>
          <w:sz w:val="28"/>
          <w:szCs w:val="28"/>
        </w:rPr>
        <w:t xml:space="preserve"> </w:t>
      </w:r>
      <w:r>
        <w:rPr>
          <w:sz w:val="28"/>
          <w:szCs w:val="28"/>
        </w:rPr>
        <w:t>– 2007: математических, статистических, логических, которые используются при решении задачи №19 ГИА 2013.</w:t>
      </w:r>
    </w:p>
    <w:p w:rsidR="000E6A0E" w:rsidRDefault="000E6A0E" w:rsidP="000E6A0E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Решение задания №19, демоверсии с сайта ФИПИ.</w:t>
      </w:r>
      <w:r w:rsidR="00331627">
        <w:rPr>
          <w:sz w:val="28"/>
          <w:szCs w:val="28"/>
        </w:rPr>
        <w:t xml:space="preserve"> Приложен файл.</w:t>
      </w:r>
    </w:p>
    <w:p w:rsidR="00000000" w:rsidRPr="000E6A0E" w:rsidRDefault="000E6A0E" w:rsidP="000E6A0E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Решение задания №19, вариант 1 и 8  из пособия: «</w:t>
      </w:r>
      <w:r w:rsidR="00331627" w:rsidRPr="000E6A0E">
        <w:rPr>
          <w:bCs/>
          <w:sz w:val="28"/>
          <w:szCs w:val="28"/>
        </w:rPr>
        <w:t>ГИА – 2013. Информатика и ИКТ: типовые экзаменационные варианты</w:t>
      </w:r>
      <w:proofErr w:type="gramStart"/>
      <w:r w:rsidR="00331627" w:rsidRPr="000E6A0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»</w:t>
      </w:r>
      <w:r w:rsidR="00331627" w:rsidRPr="000E6A0E">
        <w:rPr>
          <w:bCs/>
          <w:sz w:val="28"/>
          <w:szCs w:val="28"/>
        </w:rPr>
        <w:t xml:space="preserve"> </w:t>
      </w:r>
      <w:proofErr w:type="gramEnd"/>
      <w:r w:rsidR="00331627" w:rsidRPr="000E6A0E">
        <w:rPr>
          <w:bCs/>
          <w:sz w:val="28"/>
          <w:szCs w:val="28"/>
        </w:rPr>
        <w:t>Крылов С.С., Чуркина Т.Е. Издательство «Национальное образование», 2013 г.</w:t>
      </w:r>
    </w:p>
    <w:p w:rsidR="000E6A0E" w:rsidRDefault="000E6A0E" w:rsidP="000E6A0E">
      <w:pPr>
        <w:pStyle w:val="a3"/>
        <w:rPr>
          <w:sz w:val="28"/>
          <w:szCs w:val="28"/>
        </w:rPr>
      </w:pPr>
      <w:r>
        <w:rPr>
          <w:sz w:val="28"/>
          <w:szCs w:val="28"/>
        </w:rPr>
        <w:t>Файл для работы с заданием №19 демоверсии с сайта ФИПИ.</w:t>
      </w:r>
    </w:p>
    <w:p w:rsidR="00315798" w:rsidRPr="00315798" w:rsidRDefault="00315798" w:rsidP="000E6A0E">
      <w:pPr>
        <w:pStyle w:val="a3"/>
        <w:rPr>
          <w:b/>
          <w:sz w:val="28"/>
          <w:szCs w:val="28"/>
        </w:rPr>
      </w:pPr>
      <w:r w:rsidRPr="00315798">
        <w:rPr>
          <w:b/>
          <w:sz w:val="28"/>
          <w:szCs w:val="28"/>
        </w:rPr>
        <w:t>Использованная литература:</w:t>
      </w:r>
    </w:p>
    <w:p w:rsidR="00000000" w:rsidRPr="00315798" w:rsidRDefault="00331627" w:rsidP="00315798">
      <w:pPr>
        <w:pStyle w:val="a3"/>
        <w:numPr>
          <w:ilvl w:val="0"/>
          <w:numId w:val="3"/>
        </w:numPr>
        <w:rPr>
          <w:sz w:val="28"/>
          <w:szCs w:val="28"/>
        </w:rPr>
      </w:pPr>
      <w:r w:rsidRPr="00315798">
        <w:rPr>
          <w:bCs/>
          <w:sz w:val="28"/>
          <w:szCs w:val="28"/>
        </w:rPr>
        <w:t>ГИА – 2013. Информатика и ИКТ: типовые экзаменационные варианты</w:t>
      </w:r>
      <w:r w:rsidRPr="00315798">
        <w:rPr>
          <w:bCs/>
          <w:sz w:val="28"/>
          <w:szCs w:val="28"/>
        </w:rPr>
        <w:t xml:space="preserve">. </w:t>
      </w:r>
      <w:r w:rsidRPr="00315798">
        <w:rPr>
          <w:bCs/>
          <w:sz w:val="28"/>
          <w:szCs w:val="28"/>
        </w:rPr>
        <w:t>Крылов С.С., Чуркина Т.Е. Издательство «Национальное образование», 2013 г.</w:t>
      </w:r>
    </w:p>
    <w:p w:rsidR="00000000" w:rsidRPr="00315798" w:rsidRDefault="00331627" w:rsidP="00315798">
      <w:pPr>
        <w:pStyle w:val="a3"/>
        <w:numPr>
          <w:ilvl w:val="0"/>
          <w:numId w:val="3"/>
        </w:numPr>
        <w:rPr>
          <w:sz w:val="28"/>
          <w:szCs w:val="28"/>
        </w:rPr>
      </w:pPr>
      <w:r w:rsidRPr="00315798">
        <w:rPr>
          <w:bCs/>
          <w:sz w:val="28"/>
          <w:szCs w:val="28"/>
        </w:rPr>
        <w:t>ГИА – 2013. Инфор</w:t>
      </w:r>
      <w:r w:rsidRPr="00315798">
        <w:rPr>
          <w:bCs/>
          <w:sz w:val="28"/>
          <w:szCs w:val="28"/>
        </w:rPr>
        <w:t>матика и ИКТ: типовые экзаменационные варианты</w:t>
      </w:r>
      <w:r w:rsidRPr="00315798">
        <w:rPr>
          <w:bCs/>
          <w:sz w:val="28"/>
          <w:szCs w:val="28"/>
        </w:rPr>
        <w:t xml:space="preserve">. </w:t>
      </w:r>
      <w:r w:rsidRPr="00315798">
        <w:rPr>
          <w:bCs/>
          <w:sz w:val="28"/>
          <w:szCs w:val="28"/>
        </w:rPr>
        <w:t>Крылов С.С., Чуркина Т.Е. Издательство «Национальное образование», 2013 г.</w:t>
      </w:r>
    </w:p>
    <w:p w:rsidR="00315798" w:rsidRPr="000E6A0E" w:rsidRDefault="00315798" w:rsidP="000E6A0E">
      <w:pPr>
        <w:pStyle w:val="a3"/>
        <w:rPr>
          <w:sz w:val="28"/>
          <w:szCs w:val="28"/>
        </w:rPr>
      </w:pPr>
    </w:p>
    <w:p w:rsidR="000E6A0E" w:rsidRPr="000E6A0E" w:rsidRDefault="000E6A0E"/>
    <w:sectPr w:rsidR="000E6A0E" w:rsidRPr="000E6A0E" w:rsidSect="00D355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F67BB"/>
    <w:multiLevelType w:val="hybridMultilevel"/>
    <w:tmpl w:val="5CAE04C0"/>
    <w:lvl w:ilvl="0" w:tplc="AEE8A5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6B4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6EA8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769E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101C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C8C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E2D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FC8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C457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F306443"/>
    <w:multiLevelType w:val="hybridMultilevel"/>
    <w:tmpl w:val="704EFD6A"/>
    <w:lvl w:ilvl="0" w:tplc="5658E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F07D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7E85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6E2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2C02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1265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1C1E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469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6AF9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75627D41"/>
    <w:multiLevelType w:val="hybridMultilevel"/>
    <w:tmpl w:val="E0E8B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DA7B1D"/>
    <w:multiLevelType w:val="hybridMultilevel"/>
    <w:tmpl w:val="A3FEEFD0"/>
    <w:lvl w:ilvl="0" w:tplc="8BA011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3679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144E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D4D6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0A5B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9648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4CE8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4EF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B484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0E6A0E"/>
    <w:rsid w:val="00012468"/>
    <w:rsid w:val="000733C0"/>
    <w:rsid w:val="0009067B"/>
    <w:rsid w:val="0009671C"/>
    <w:rsid w:val="000A3679"/>
    <w:rsid w:val="000D31DD"/>
    <w:rsid w:val="000D4EC9"/>
    <w:rsid w:val="000E0583"/>
    <w:rsid w:val="000E6A0E"/>
    <w:rsid w:val="00100946"/>
    <w:rsid w:val="00140437"/>
    <w:rsid w:val="001439DB"/>
    <w:rsid w:val="00143F5F"/>
    <w:rsid w:val="00145F3F"/>
    <w:rsid w:val="001477C8"/>
    <w:rsid w:val="00157D6C"/>
    <w:rsid w:val="001625FF"/>
    <w:rsid w:val="00165E82"/>
    <w:rsid w:val="00191FDE"/>
    <w:rsid w:val="001B461D"/>
    <w:rsid w:val="001C1C24"/>
    <w:rsid w:val="001E1518"/>
    <w:rsid w:val="001F0662"/>
    <w:rsid w:val="001F5F1E"/>
    <w:rsid w:val="00210125"/>
    <w:rsid w:val="00216B98"/>
    <w:rsid w:val="0024705F"/>
    <w:rsid w:val="0028397B"/>
    <w:rsid w:val="002A5F97"/>
    <w:rsid w:val="002C222A"/>
    <w:rsid w:val="002C54F2"/>
    <w:rsid w:val="002D46A7"/>
    <w:rsid w:val="002F3C56"/>
    <w:rsid w:val="00315798"/>
    <w:rsid w:val="00331627"/>
    <w:rsid w:val="003442BA"/>
    <w:rsid w:val="0037209D"/>
    <w:rsid w:val="003D4241"/>
    <w:rsid w:val="004008A8"/>
    <w:rsid w:val="00403463"/>
    <w:rsid w:val="0041224D"/>
    <w:rsid w:val="0044704F"/>
    <w:rsid w:val="0046068E"/>
    <w:rsid w:val="00462ACA"/>
    <w:rsid w:val="00474F2C"/>
    <w:rsid w:val="004979B0"/>
    <w:rsid w:val="004D178E"/>
    <w:rsid w:val="004E433E"/>
    <w:rsid w:val="004F3DB0"/>
    <w:rsid w:val="005013F4"/>
    <w:rsid w:val="00517A7E"/>
    <w:rsid w:val="00552D7C"/>
    <w:rsid w:val="005B0A4E"/>
    <w:rsid w:val="005D46CD"/>
    <w:rsid w:val="00610164"/>
    <w:rsid w:val="00645181"/>
    <w:rsid w:val="006543C7"/>
    <w:rsid w:val="007A5B88"/>
    <w:rsid w:val="007B7DCE"/>
    <w:rsid w:val="007D2594"/>
    <w:rsid w:val="007F413C"/>
    <w:rsid w:val="0080173D"/>
    <w:rsid w:val="00801F2B"/>
    <w:rsid w:val="008144E4"/>
    <w:rsid w:val="00823750"/>
    <w:rsid w:val="00832714"/>
    <w:rsid w:val="00840006"/>
    <w:rsid w:val="00847AFD"/>
    <w:rsid w:val="008934DA"/>
    <w:rsid w:val="008B0BAE"/>
    <w:rsid w:val="00954214"/>
    <w:rsid w:val="00973518"/>
    <w:rsid w:val="009D1E3B"/>
    <w:rsid w:val="009E5ED4"/>
    <w:rsid w:val="00A11868"/>
    <w:rsid w:val="00A16C75"/>
    <w:rsid w:val="00A91161"/>
    <w:rsid w:val="00A9721A"/>
    <w:rsid w:val="00AF3578"/>
    <w:rsid w:val="00B53371"/>
    <w:rsid w:val="00B66B3E"/>
    <w:rsid w:val="00B75839"/>
    <w:rsid w:val="00B76786"/>
    <w:rsid w:val="00BA3594"/>
    <w:rsid w:val="00BC3CA1"/>
    <w:rsid w:val="00BD4FE5"/>
    <w:rsid w:val="00BE1AE2"/>
    <w:rsid w:val="00BE3C61"/>
    <w:rsid w:val="00BE77CE"/>
    <w:rsid w:val="00C20BD7"/>
    <w:rsid w:val="00C60C7A"/>
    <w:rsid w:val="00C75441"/>
    <w:rsid w:val="00CA299F"/>
    <w:rsid w:val="00CE5DA1"/>
    <w:rsid w:val="00CE63EC"/>
    <w:rsid w:val="00D15D2B"/>
    <w:rsid w:val="00D174FF"/>
    <w:rsid w:val="00D23188"/>
    <w:rsid w:val="00D31210"/>
    <w:rsid w:val="00D3551B"/>
    <w:rsid w:val="00D50E21"/>
    <w:rsid w:val="00D75E33"/>
    <w:rsid w:val="00D9175F"/>
    <w:rsid w:val="00DB2988"/>
    <w:rsid w:val="00DE372B"/>
    <w:rsid w:val="00E00C04"/>
    <w:rsid w:val="00E65646"/>
    <w:rsid w:val="00E65D9C"/>
    <w:rsid w:val="00E83C2B"/>
    <w:rsid w:val="00EB5E87"/>
    <w:rsid w:val="00EB6C67"/>
    <w:rsid w:val="00EB6F91"/>
    <w:rsid w:val="00EE3FBE"/>
    <w:rsid w:val="00EE614D"/>
    <w:rsid w:val="00EF6013"/>
    <w:rsid w:val="00EF68DA"/>
    <w:rsid w:val="00F01634"/>
    <w:rsid w:val="00F20067"/>
    <w:rsid w:val="00F5358E"/>
    <w:rsid w:val="00F76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51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6A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6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181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7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143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5063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129</Words>
  <Characters>736</Characters>
  <Application>Microsoft Office Word</Application>
  <DocSecurity>0</DocSecurity>
  <Lines>6</Lines>
  <Paragraphs>1</Paragraphs>
  <ScaleCrop>false</ScaleCrop>
  <Company>Krokoz™</Company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2013-04-21T17:22:00Z</dcterms:created>
  <dcterms:modified xsi:type="dcterms:W3CDTF">2013-04-21T18:18:00Z</dcterms:modified>
</cp:coreProperties>
</file>